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F" w:rsidRPr="0091686D" w:rsidRDefault="009137FF" w:rsidP="009137F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137FF" w:rsidRPr="0091686D" w:rsidRDefault="009137FF" w:rsidP="009137F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ВЕРХНЕГНУТОВСКОГО</w:t>
      </w: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ЧЕРНЫШКОВСКОГО </w:t>
      </w:r>
    </w:p>
    <w:p w:rsidR="009137FF" w:rsidRPr="0091686D" w:rsidRDefault="009137FF" w:rsidP="009137F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ВОЛГОГРАДСКОЙ ОБЛАСТИ</w:t>
      </w:r>
    </w:p>
    <w:p w:rsidR="009137FF" w:rsidRPr="0091686D" w:rsidRDefault="009137FF" w:rsidP="009137F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(АДМИНИСТРАЦИЯ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СП ЧМР)</w:t>
      </w:r>
    </w:p>
    <w:p w:rsidR="009137FF" w:rsidRPr="0091686D" w:rsidRDefault="009137FF" w:rsidP="009137F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</w:t>
      </w:r>
    </w:p>
    <w:p w:rsidR="009137FF" w:rsidRDefault="009137FF" w:rsidP="009137FF">
      <w:pPr>
        <w:pStyle w:val="a3"/>
        <w:ind w:right="559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</w:t>
      </w:r>
    </w:p>
    <w:p w:rsidR="009137FF" w:rsidRDefault="009137FF" w:rsidP="009137FF">
      <w:pPr>
        <w:pStyle w:val="ConsPlusTitle"/>
        <w:jc w:val="center"/>
      </w:pPr>
    </w:p>
    <w:p w:rsidR="009137FF" w:rsidRPr="00F343EC" w:rsidRDefault="009137FF" w:rsidP="009137FF">
      <w:pPr>
        <w:tabs>
          <w:tab w:val="left" w:pos="497"/>
        </w:tabs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  </w:t>
      </w:r>
      <w:r w:rsidRPr="00F343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43EC" w:rsidRPr="00F343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43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43EC" w:rsidRPr="00F343EC">
        <w:rPr>
          <w:rFonts w:ascii="Times New Roman" w:hAnsi="Times New Roman" w:cs="Times New Roman"/>
          <w:b/>
          <w:sz w:val="28"/>
          <w:szCs w:val="28"/>
        </w:rPr>
        <w:t>18.02.</w:t>
      </w:r>
      <w:r w:rsidRPr="00F343EC">
        <w:rPr>
          <w:rFonts w:ascii="Times New Roman" w:hAnsi="Times New Roman" w:cs="Times New Roman"/>
          <w:b/>
          <w:sz w:val="28"/>
          <w:szCs w:val="28"/>
        </w:rPr>
        <w:t xml:space="preserve">2016 г.                 № </w:t>
      </w:r>
      <w:r w:rsidR="00F343EC" w:rsidRPr="00F343EC">
        <w:rPr>
          <w:rFonts w:ascii="Times New Roman" w:hAnsi="Times New Roman" w:cs="Times New Roman"/>
          <w:b/>
          <w:sz w:val="28"/>
          <w:szCs w:val="28"/>
        </w:rPr>
        <w:t>15</w:t>
      </w:r>
    </w:p>
    <w:p w:rsidR="009137FF" w:rsidRPr="00091BD0" w:rsidRDefault="009137FF" w:rsidP="009137FF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</w:p>
    <w:p w:rsidR="009137FF" w:rsidRPr="001722A1" w:rsidRDefault="009137FF" w:rsidP="009137FF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Start w:id="0" w:name="_GoBack"/>
      <w:bookmarkEnd w:id="0"/>
      <w:r w:rsidRPr="001722A1">
        <w:rPr>
          <w:rFonts w:ascii="Times New Roman" w:hAnsi="Times New Roman" w:cs="Times New Roman"/>
          <w:b/>
          <w:sz w:val="28"/>
          <w:szCs w:val="28"/>
        </w:rPr>
        <w:t xml:space="preserve"> по  предоставлению муниципальной услуги «</w:t>
      </w:r>
      <w:r w:rsidRPr="001722A1">
        <w:rPr>
          <w:rFonts w:ascii="Times New Roman" w:hAnsi="Times New Roman"/>
          <w:b/>
          <w:sz w:val="28"/>
          <w:szCs w:val="28"/>
        </w:rPr>
        <w:t xml:space="preserve">Выдача разрешения - ордера на производство земляных работ на территории </w:t>
      </w:r>
      <w:r>
        <w:rPr>
          <w:rFonts w:ascii="Times New Roman" w:hAnsi="Times New Roman"/>
          <w:b/>
          <w:sz w:val="28"/>
          <w:szCs w:val="28"/>
        </w:rPr>
        <w:t>Верхнегнутовского</w:t>
      </w:r>
      <w:r w:rsidRPr="001722A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722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1722A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722A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Верхнегнутовского</w:t>
      </w:r>
      <w:r w:rsidRPr="001722A1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15.08.2014 № 38</w:t>
      </w:r>
    </w:p>
    <w:p w:rsidR="009137FF" w:rsidRPr="00091BD0" w:rsidRDefault="009137FF" w:rsidP="009137FF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</w:p>
    <w:p w:rsidR="009137FF" w:rsidRPr="00E8406C" w:rsidRDefault="009137FF" w:rsidP="009137FF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406C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Pr="00E8406C">
        <w:rPr>
          <w:rFonts w:ascii="Times New Roman" w:eastAsia="Arial" w:hAnsi="Times New Roman" w:cs="Times New Roman"/>
          <w:sz w:val="28"/>
          <w:szCs w:val="28"/>
        </w:rPr>
        <w:t>Российской Федерации от 01 дека</w:t>
      </w:r>
      <w:r>
        <w:rPr>
          <w:rFonts w:ascii="Times New Roman" w:eastAsia="Arial" w:hAnsi="Times New Roman" w:cs="Times New Roman"/>
          <w:sz w:val="28"/>
          <w:szCs w:val="28"/>
        </w:rPr>
        <w:t>бря 2014 года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№</w:t>
      </w:r>
      <w:r w:rsidR="00F343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Верхнегнутовского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Чернышковского муниципального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 Волгоградской области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 от  </w:t>
      </w:r>
      <w:r>
        <w:rPr>
          <w:rFonts w:ascii="Times New Roman" w:eastAsia="Arial" w:hAnsi="Times New Roman" w:cs="Times New Roman"/>
          <w:sz w:val="28"/>
          <w:szCs w:val="28"/>
        </w:rPr>
        <w:t>01.03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.2012  </w:t>
      </w:r>
      <w:r w:rsidR="00F343EC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Pr="00E8406C">
        <w:rPr>
          <w:rFonts w:ascii="Times New Roman" w:eastAsia="Arial" w:hAnsi="Times New Roman" w:cs="Times New Roman"/>
          <w:sz w:val="28"/>
          <w:szCs w:val="28"/>
        </w:rPr>
        <w:t xml:space="preserve"> "О разработке и утверждении административных регламентов предоставления муниципальных услуг",</w:t>
      </w:r>
      <w:proofErr w:type="gramEnd"/>
    </w:p>
    <w:p w:rsidR="009137FF" w:rsidRPr="00E8406C" w:rsidRDefault="009137FF" w:rsidP="009137FF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7FF" w:rsidRPr="00E8406C" w:rsidRDefault="009137FF" w:rsidP="009137FF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37FF" w:rsidRPr="00E8406C" w:rsidRDefault="009137FF" w:rsidP="009137FF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7FF" w:rsidRPr="00E8406C" w:rsidRDefault="009137FF" w:rsidP="009137FF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предоставления муниципальной услуги  «Выдача разрешения - ордера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Верхнегнутовского</w:t>
      </w:r>
      <w:r w:rsidRPr="00E8406C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Верхнегнутовского</w:t>
      </w:r>
      <w:r w:rsidRPr="00E8406C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>
        <w:rPr>
          <w:rFonts w:ascii="Times New Roman" w:hAnsi="Times New Roman" w:cs="Times New Roman"/>
          <w:sz w:val="28"/>
          <w:szCs w:val="28"/>
        </w:rPr>
        <w:t>т 15</w:t>
      </w:r>
      <w:r w:rsidRPr="00E8406C">
        <w:rPr>
          <w:rFonts w:ascii="Times New Roman" w:hAnsi="Times New Roman" w:cs="Times New Roman"/>
          <w:sz w:val="28"/>
          <w:szCs w:val="28"/>
        </w:rPr>
        <w:t>.08.2014</w:t>
      </w:r>
      <w:r>
        <w:rPr>
          <w:rFonts w:ascii="Times New Roman" w:hAnsi="Times New Roman" w:cs="Times New Roman"/>
          <w:sz w:val="28"/>
          <w:szCs w:val="28"/>
        </w:rPr>
        <w:t xml:space="preserve"> г. № 38</w:t>
      </w:r>
      <w:r w:rsidRPr="00E8406C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Регламент), следующие изменения: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ab/>
        <w:t>1.1. в разделе 2 регламента заголовок "Требования к помещениям, в которых предоставляется муниципальная услуга " изложить в следующей редакции: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06C">
        <w:rPr>
          <w:rFonts w:ascii="Times New Roman" w:hAnsi="Times New Roman" w:cs="Times New Roman"/>
          <w:sz w:val="28"/>
          <w:szCs w:val="28"/>
        </w:rPr>
        <w:t>«Требования к  помещениям, в которых предоставляется  муниципальная</w:t>
      </w:r>
      <w:r w:rsidRPr="00E8406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8406C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E8406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ab/>
        <w:t>1.2. Дополнить раздел  2 регламента пункт  2.11. подпунктом 2.11.5. следующего содержания: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ab/>
        <w:t>«2.11.5.Требования к обеспечению доступности для инвалидов помещений и предоставляемой  услуги.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 услуги администрацией обеспечивается: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по помещению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406C"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 услуги;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администрацию и к услугам с учетом ограничений их жизнедеятельности;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40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84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40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8406C">
        <w:rPr>
          <w:rFonts w:ascii="Times New Roman" w:hAnsi="Times New Roman" w:cs="Times New Roman"/>
          <w:sz w:val="28"/>
          <w:szCs w:val="28"/>
        </w:rPr>
        <w:t>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06C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администрации в информационно-телекоммуникационной сети "Интернет";</w:t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лицами"».</w:t>
      </w:r>
      <w:r w:rsidRPr="00E8406C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ab/>
      </w:r>
    </w:p>
    <w:p w:rsidR="009137FF" w:rsidRPr="00E8406C" w:rsidRDefault="009137FF" w:rsidP="009137F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2. Настоящее постановление вступает в силу с 01.01.2016, подлежит официальному обнародованию и размещению в сети «Интернет». </w:t>
      </w:r>
    </w:p>
    <w:p w:rsidR="009137FF" w:rsidRDefault="009137FF" w:rsidP="0091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37FF" w:rsidTr="009137FF">
        <w:tc>
          <w:tcPr>
            <w:tcW w:w="4785" w:type="dxa"/>
          </w:tcPr>
          <w:p w:rsidR="009137FF" w:rsidRDefault="009137FF" w:rsidP="009137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Верхнегнутовского сельского поселения Чернышковского муниципального района Волгоградской области</w:t>
            </w:r>
          </w:p>
        </w:tc>
        <w:tc>
          <w:tcPr>
            <w:tcW w:w="4786" w:type="dxa"/>
          </w:tcPr>
          <w:p w:rsidR="009137FF" w:rsidRDefault="009137FF" w:rsidP="009137F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С.В.Захарченко</w:t>
            </w:r>
          </w:p>
        </w:tc>
      </w:tr>
    </w:tbl>
    <w:p w:rsidR="009137FF" w:rsidRPr="00E8406C" w:rsidRDefault="009137FF" w:rsidP="0091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37FF" w:rsidRPr="00E8406C" w:rsidSect="0056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FF"/>
    <w:rsid w:val="00323230"/>
    <w:rsid w:val="00564908"/>
    <w:rsid w:val="005F0B0E"/>
    <w:rsid w:val="009137FF"/>
    <w:rsid w:val="00DD2B76"/>
    <w:rsid w:val="00F3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F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9137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137FF"/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9137FF"/>
    <w:rPr>
      <w:color w:val="0000FF"/>
      <w:u w:val="single"/>
    </w:rPr>
  </w:style>
  <w:style w:type="table" w:styleId="a6">
    <w:name w:val="Table Grid"/>
    <w:basedOn w:val="a1"/>
    <w:uiPriority w:val="59"/>
    <w:rsid w:val="00913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3524</Characters>
  <Application>Microsoft Office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2016-02-18T12:03:00Z</cp:lastPrinted>
  <dcterms:created xsi:type="dcterms:W3CDTF">2016-02-17T16:14:00Z</dcterms:created>
  <dcterms:modified xsi:type="dcterms:W3CDTF">2016-02-18T12:03:00Z</dcterms:modified>
</cp:coreProperties>
</file>