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4D" w:rsidRDefault="002F064D" w:rsidP="002F064D">
      <w:pPr>
        <w:tabs>
          <w:tab w:val="right" w:pos="9900"/>
        </w:tabs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3F2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Право работника на </w:t>
      </w:r>
      <w:hyperlink r:id="rId4" w:history="1">
        <w:r w:rsidRPr="004E3F21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выбор</w:t>
        </w:r>
      </w:hyperlink>
      <w:r w:rsidRPr="004E3F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кредитной организации, </w:t>
      </w:r>
    </w:p>
    <w:p w:rsidR="002F064D" w:rsidRPr="004E3F21" w:rsidRDefault="002F064D" w:rsidP="002F064D">
      <w:pPr>
        <w:tabs>
          <w:tab w:val="right" w:pos="9900"/>
        </w:tabs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E3F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proofErr w:type="gramStart"/>
      <w:r w:rsidRPr="004E3F21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карту</w:t>
      </w:r>
      <w:proofErr w:type="gramEnd"/>
      <w:r w:rsidRPr="004E3F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которой должна перечисляться заработная плата</w:t>
      </w:r>
    </w:p>
    <w:p w:rsidR="002F064D" w:rsidRDefault="002F064D" w:rsidP="002F0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064D" w:rsidRPr="008C7A3D" w:rsidRDefault="002F064D" w:rsidP="002F06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Повсеместно работодателями самостоятельно определяется кредитная организация, на карту которой будет начисляться </w:t>
      </w:r>
      <w:r w:rsidRPr="008C7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аботная плата работникам</w:t>
      </w:r>
      <w:r w:rsidRPr="008C7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064D" w:rsidRPr="00774675" w:rsidRDefault="002F064D" w:rsidP="002F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силу </w:t>
      </w:r>
      <w:proofErr w:type="spellStart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абз</w:t>
      </w:r>
      <w:proofErr w:type="spellEnd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3 ст. 136 Трудового кодекса Российской Федерации, р</w:t>
      </w:r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пятнадцать календарных дней до дня выплаты заработной платы.</w:t>
      </w:r>
    </w:p>
    <w:p w:rsidR="002F064D" w:rsidRPr="00774675" w:rsidRDefault="002F064D" w:rsidP="002F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77467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26.07.2019 № 221-ФЗ</w:t>
      </w:r>
      <w:r w:rsidRPr="007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ч.6 ст.5.27 Кодекса Российской Федерации об административных правонарушениях внесены изменения, в соответствии которыми за </w:t>
      </w:r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воспрепятствование осуществлению работником </w:t>
      </w:r>
      <w:hyperlink r:id="rId5" w:history="1">
        <w:r w:rsidRPr="00774675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права на замену</w:t>
        </w:r>
      </w:hyperlink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кредитной организации, в которую должна быть переведена заработная плата, работодателю грозит предупреждение или наложение административного штрафа на должностных лиц в размере от десяти тысяч до двадцати тысяч рублей;</w:t>
      </w:r>
      <w:proofErr w:type="gramEnd"/>
      <w:r w:rsidRPr="00774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F064D" w:rsidRDefault="002F064D" w:rsidP="002F064D">
      <w:pPr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F064D" w:rsidRDefault="002F064D" w:rsidP="002F064D">
      <w:pPr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Заместитель п</w:t>
      </w:r>
      <w:r w:rsidRPr="007C0A2D">
        <w:rPr>
          <w:rFonts w:ascii="Times New Roman" w:hAnsi="Times New Roman"/>
          <w:color w:val="0D0D0D"/>
          <w:sz w:val="28"/>
          <w:szCs w:val="28"/>
        </w:rPr>
        <w:t>рокурор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7C0A2D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2F064D" w:rsidRPr="007C0A2D" w:rsidRDefault="002F064D" w:rsidP="002F064D">
      <w:pPr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Чернышковского </w:t>
      </w:r>
      <w:r w:rsidRPr="007C0A2D">
        <w:rPr>
          <w:rFonts w:ascii="Times New Roman" w:hAnsi="Times New Roman"/>
          <w:color w:val="0D0D0D"/>
          <w:sz w:val="28"/>
          <w:szCs w:val="28"/>
        </w:rPr>
        <w:t>района</w:t>
      </w:r>
    </w:p>
    <w:p w:rsidR="002F064D" w:rsidRPr="007C0A2D" w:rsidRDefault="002F064D" w:rsidP="002F064D">
      <w:pPr>
        <w:spacing w:after="0" w:line="240" w:lineRule="exact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F064D" w:rsidRPr="007C0A2D" w:rsidRDefault="002F064D" w:rsidP="002F064D">
      <w:pPr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младший</w:t>
      </w:r>
      <w:r w:rsidRPr="007C0A2D">
        <w:rPr>
          <w:rFonts w:ascii="Times New Roman" w:hAnsi="Times New Roman"/>
          <w:color w:val="0D0D0D"/>
          <w:sz w:val="28"/>
          <w:szCs w:val="28"/>
        </w:rPr>
        <w:t xml:space="preserve"> советник юстиции</w:t>
      </w:r>
      <w:r w:rsidRPr="007C0A2D">
        <w:rPr>
          <w:rFonts w:ascii="Times New Roman" w:hAnsi="Times New Roman"/>
          <w:color w:val="0D0D0D"/>
          <w:sz w:val="28"/>
          <w:szCs w:val="28"/>
        </w:rPr>
        <w:tab/>
        <w:t>Д.</w:t>
      </w:r>
      <w:r>
        <w:rPr>
          <w:rFonts w:ascii="Times New Roman" w:hAnsi="Times New Roman"/>
          <w:color w:val="0D0D0D"/>
          <w:sz w:val="28"/>
          <w:szCs w:val="28"/>
        </w:rPr>
        <w:t>А</w:t>
      </w:r>
      <w:r w:rsidRPr="007C0A2D">
        <w:rPr>
          <w:rFonts w:ascii="Times New Roman" w:hAnsi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/>
          <w:color w:val="0D0D0D"/>
          <w:sz w:val="28"/>
          <w:szCs w:val="28"/>
        </w:rPr>
        <w:t>Разуваев</w:t>
      </w:r>
    </w:p>
    <w:p w:rsidR="0056426A" w:rsidRDefault="0056426A"/>
    <w:sectPr w:rsidR="0056426A" w:rsidSect="004E3F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4D"/>
    <w:rsid w:val="002F064D"/>
    <w:rsid w:val="005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BA1BACD425271BE0DAAAF7623C0AAFB6C1F2387710FF104CC07A9B23BD0E14BD2AFD5BBA18F0F3EF9877067D84D3508BEF3F7958844CO9H" TargetMode="External"/><Relationship Id="rId4" Type="http://schemas.openxmlformats.org/officeDocument/2006/relationships/hyperlink" Target="consultantplus://offline/ref=E8BA1BACD425271BE0DAAAF7623C0AAFB6C1F2387710FF104CC07A9B23BD0E14BD2AFD5BBA18F0F3EF9877067D84D3508BEF3F7958844C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2019-12-12T07:16:00Z</dcterms:created>
  <dcterms:modified xsi:type="dcterms:W3CDTF">2019-12-12T07:17:00Z</dcterms:modified>
</cp:coreProperties>
</file>