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1B" w:rsidRDefault="0057401B" w:rsidP="0057401B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:rsidR="0057401B" w:rsidRDefault="0057401B" w:rsidP="0057401B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публичных слушаний</w:t>
      </w:r>
    </w:p>
    <w:p w:rsidR="0057401B" w:rsidRDefault="0057401B" w:rsidP="0057401B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57401B" w:rsidRDefault="0057401B" w:rsidP="0057401B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57401B" w:rsidRDefault="003D0C3A" w:rsidP="0057401B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«17» мая 2016</w:t>
      </w:r>
      <w:r w:rsidR="0057401B">
        <w:rPr>
          <w:rFonts w:ascii="Times New Roman" w:hAnsi="Times New Roman"/>
          <w:b w:val="0"/>
          <w:sz w:val="28"/>
        </w:rPr>
        <w:t xml:space="preserve"> г.                                                              хутор Верхнегнутов</w:t>
      </w:r>
    </w:p>
    <w:p w:rsidR="0057401B" w:rsidRDefault="0057401B" w:rsidP="0057401B">
      <w:pPr>
        <w:pStyle w:val="ConsNonformat"/>
        <w:widowControl/>
        <w:ind w:right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</w:t>
      </w:r>
    </w:p>
    <w:p w:rsidR="0057401B" w:rsidRDefault="0057401B" w:rsidP="0057401B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57401B" w:rsidRDefault="0057401B" w:rsidP="0057401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</w:t>
      </w:r>
      <w:r w:rsidR="003D0C3A">
        <w:rPr>
          <w:rFonts w:ascii="Times New Roman" w:hAnsi="Times New Roman"/>
          <w:sz w:val="28"/>
        </w:rPr>
        <w:t>чные слушания назначены Постановление</w:t>
      </w:r>
      <w:r>
        <w:rPr>
          <w:rFonts w:ascii="Times New Roman" w:hAnsi="Times New Roman"/>
          <w:sz w:val="28"/>
        </w:rPr>
        <w:t xml:space="preserve"> Совета депутатов Верхнегнутов</w:t>
      </w:r>
      <w:r w:rsidR="003D0C3A">
        <w:rPr>
          <w:rFonts w:ascii="Times New Roman" w:hAnsi="Times New Roman"/>
          <w:sz w:val="28"/>
        </w:rPr>
        <w:t>ского сельского поселения от  19 апреля 2016</w:t>
      </w:r>
      <w:r>
        <w:rPr>
          <w:rFonts w:ascii="Times New Roman" w:hAnsi="Times New Roman"/>
          <w:sz w:val="28"/>
        </w:rPr>
        <w:t xml:space="preserve"> г</w:t>
      </w:r>
      <w:r w:rsidR="003D0C3A">
        <w:rPr>
          <w:rFonts w:ascii="Times New Roman" w:hAnsi="Times New Roman"/>
          <w:sz w:val="28"/>
        </w:rPr>
        <w:t>ода № 1</w:t>
      </w:r>
      <w:r>
        <w:rPr>
          <w:rFonts w:ascii="Times New Roman" w:hAnsi="Times New Roman"/>
          <w:sz w:val="28"/>
        </w:rPr>
        <w:t xml:space="preserve">. </w:t>
      </w:r>
    </w:p>
    <w:p w:rsidR="0057401B" w:rsidRDefault="0057401B" w:rsidP="0057401B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57401B" w:rsidRPr="002308CD" w:rsidRDefault="0057401B" w:rsidP="0057401B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2308CD">
        <w:rPr>
          <w:rFonts w:ascii="Times New Roman" w:hAnsi="Times New Roman"/>
          <w:b/>
          <w:sz w:val="28"/>
        </w:rPr>
        <w:t>Вопрос  публичных слушаний:</w:t>
      </w:r>
    </w:p>
    <w:p w:rsidR="0057401B" w:rsidRDefault="0057401B" w:rsidP="0057401B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57401B" w:rsidRDefault="0057401B" w:rsidP="0057401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обсуждение проекта Решения «Об исполнении бюджета  Верхнегнутовс</w:t>
      </w:r>
      <w:r w:rsidR="003D0C3A">
        <w:rPr>
          <w:rFonts w:ascii="Times New Roman" w:hAnsi="Times New Roman"/>
          <w:sz w:val="28"/>
        </w:rPr>
        <w:t>кого сельского поселения за 2015</w:t>
      </w:r>
      <w:r>
        <w:rPr>
          <w:rFonts w:ascii="Times New Roman" w:hAnsi="Times New Roman"/>
          <w:sz w:val="28"/>
        </w:rPr>
        <w:t xml:space="preserve"> год».</w:t>
      </w:r>
    </w:p>
    <w:p w:rsidR="0057401B" w:rsidRDefault="0057401B" w:rsidP="0057401B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57401B" w:rsidRDefault="0057401B" w:rsidP="0057401B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97"/>
        <w:gridCol w:w="1136"/>
        <w:gridCol w:w="4140"/>
      </w:tblGrid>
      <w:tr w:rsidR="0057401B" w:rsidTr="006D24B1">
        <w:trPr>
          <w:cantSplit/>
          <w:trHeight w:val="649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1B" w:rsidRDefault="0057401B" w:rsidP="006D24B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</w:p>
          <w:p w:rsidR="0057401B" w:rsidRDefault="0057401B" w:rsidP="006D24B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Предложения, рекомендации участников публичных слушаний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B" w:rsidRDefault="0057401B" w:rsidP="006D24B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голосовании по предложениям, рекомендациям</w:t>
            </w:r>
          </w:p>
        </w:tc>
      </w:tr>
      <w:tr w:rsidR="0057401B" w:rsidTr="006D24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B" w:rsidRDefault="0057401B" w:rsidP="006D24B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7401B" w:rsidRDefault="0057401B" w:rsidP="006D24B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B" w:rsidRDefault="0057401B" w:rsidP="006D24B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предложения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B" w:rsidRDefault="0057401B" w:rsidP="006D24B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7401B" w:rsidRDefault="0057401B" w:rsidP="006D24B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B" w:rsidRDefault="0057401B" w:rsidP="006D24B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 (отклонено)</w:t>
            </w:r>
          </w:p>
        </w:tc>
      </w:tr>
      <w:tr w:rsidR="0057401B" w:rsidTr="006D24B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B" w:rsidRDefault="0057401B" w:rsidP="006D24B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1B" w:rsidRDefault="0057401B" w:rsidP="006D24B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Предложения, рекомендации не поступали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B" w:rsidRDefault="0057401B" w:rsidP="006D24B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1B" w:rsidRDefault="0057401B" w:rsidP="006D24B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401B" w:rsidRDefault="0057401B" w:rsidP="0057401B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</w:rPr>
      </w:pPr>
    </w:p>
    <w:p w:rsidR="0057401B" w:rsidRDefault="0057401B" w:rsidP="0057401B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</w:rPr>
      </w:pPr>
    </w:p>
    <w:p w:rsidR="0057401B" w:rsidRDefault="0057401B" w:rsidP="0057401B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2308CD">
        <w:rPr>
          <w:rFonts w:ascii="Times New Roman" w:hAnsi="Times New Roman"/>
          <w:b/>
          <w:sz w:val="28"/>
        </w:rPr>
        <w:t>Вывод по результатам публичных слушаний:</w:t>
      </w:r>
    </w:p>
    <w:p w:rsidR="0057401B" w:rsidRPr="002308CD" w:rsidRDefault="0057401B" w:rsidP="0057401B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</w:p>
    <w:p w:rsidR="0057401B" w:rsidRDefault="0057401B" w:rsidP="0057401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 Одобрить представленный на обсуждение проект  Решения «Об исполнении бюджета  Верхнегнутовс</w:t>
      </w:r>
      <w:r w:rsidR="003D0C3A">
        <w:rPr>
          <w:rFonts w:ascii="Times New Roman" w:hAnsi="Times New Roman"/>
          <w:sz w:val="28"/>
        </w:rPr>
        <w:t>кого сельского поселения за 2015</w:t>
      </w:r>
      <w:r>
        <w:rPr>
          <w:rFonts w:ascii="Times New Roman" w:hAnsi="Times New Roman"/>
          <w:sz w:val="28"/>
        </w:rPr>
        <w:t xml:space="preserve"> год».</w:t>
      </w:r>
    </w:p>
    <w:p w:rsidR="0057401B" w:rsidRDefault="0057401B" w:rsidP="0057401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57401B" w:rsidRDefault="0057401B" w:rsidP="0057401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Рекомендовать Совету депутатов Верхнегнутовского сельского поселения принять Решение «Об исполнении бюджета  Верхнегнутовс</w:t>
      </w:r>
      <w:r w:rsidR="003D0C3A">
        <w:rPr>
          <w:rFonts w:ascii="Times New Roman" w:hAnsi="Times New Roman"/>
          <w:sz w:val="28"/>
        </w:rPr>
        <w:t>кого сельского поселения за 2015</w:t>
      </w:r>
      <w:r>
        <w:rPr>
          <w:rFonts w:ascii="Times New Roman" w:hAnsi="Times New Roman"/>
          <w:sz w:val="28"/>
        </w:rPr>
        <w:t xml:space="preserve"> год».</w:t>
      </w:r>
    </w:p>
    <w:p w:rsidR="0057401B" w:rsidRDefault="0057401B" w:rsidP="0057401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57401B" w:rsidRDefault="0057401B" w:rsidP="0057401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57401B" w:rsidRDefault="0057401B" w:rsidP="0057401B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57401B" w:rsidRDefault="0057401B" w:rsidP="0057401B">
      <w:pPr>
        <w:ind w:left="991" w:hanging="283"/>
      </w:pPr>
      <w:r>
        <w:t xml:space="preserve">      Председательствующий:__________С.В.Захарченко   </w:t>
      </w:r>
    </w:p>
    <w:p w:rsidR="0057401B" w:rsidRDefault="0057401B" w:rsidP="0057401B">
      <w:pPr>
        <w:ind w:left="991" w:hanging="283"/>
        <w:rPr>
          <w:b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57401B" w:rsidRDefault="0057401B" w:rsidP="0057401B">
      <w:r>
        <w:t xml:space="preserve">                                      Секретарь: __________   Н.В.Захарова</w:t>
      </w:r>
    </w:p>
    <w:p w:rsidR="0057401B" w:rsidRDefault="0057401B" w:rsidP="0057401B"/>
    <w:p w:rsidR="0057401B" w:rsidRPr="00E45639" w:rsidRDefault="0057401B" w:rsidP="0057401B"/>
    <w:p w:rsidR="004D6711" w:rsidRDefault="004D6711"/>
    <w:sectPr w:rsidR="004D6711" w:rsidSect="009E63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521" w:rsidRDefault="004E3521" w:rsidP="0072095A">
      <w:r>
        <w:separator/>
      </w:r>
    </w:p>
  </w:endnote>
  <w:endnote w:type="continuationSeparator" w:id="0">
    <w:p w:rsidR="004E3521" w:rsidRDefault="004E3521" w:rsidP="00720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33" w:rsidRDefault="004E352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33" w:rsidRDefault="004E352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33" w:rsidRDefault="004E35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521" w:rsidRDefault="004E3521" w:rsidP="0072095A">
      <w:r>
        <w:separator/>
      </w:r>
    </w:p>
  </w:footnote>
  <w:footnote w:type="continuationSeparator" w:id="0">
    <w:p w:rsidR="004E3521" w:rsidRDefault="004E3521" w:rsidP="00720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33" w:rsidRDefault="007209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40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401B">
      <w:rPr>
        <w:rStyle w:val="a5"/>
        <w:noProof/>
      </w:rPr>
      <w:t>1</w:t>
    </w:r>
    <w:r>
      <w:rPr>
        <w:rStyle w:val="a5"/>
      </w:rPr>
      <w:fldChar w:fldCharType="end"/>
    </w:r>
  </w:p>
  <w:p w:rsidR="00411533" w:rsidRDefault="004E35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33" w:rsidRDefault="0072095A">
    <w:pPr>
      <w:pStyle w:val="a3"/>
      <w:framePr w:wrap="around" w:vAnchor="text" w:hAnchor="page" w:x="6382" w:y="1"/>
      <w:rPr>
        <w:rStyle w:val="a5"/>
        <w:sz w:val="28"/>
      </w:rPr>
    </w:pPr>
    <w:r>
      <w:rPr>
        <w:rStyle w:val="a5"/>
        <w:sz w:val="28"/>
      </w:rPr>
      <w:fldChar w:fldCharType="begin"/>
    </w:r>
    <w:r w:rsidR="0057401B"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57401B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</w:p>
  <w:p w:rsidR="00411533" w:rsidRDefault="004E352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33" w:rsidRDefault="004E35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01B"/>
    <w:rsid w:val="003D0C3A"/>
    <w:rsid w:val="004D6711"/>
    <w:rsid w:val="004E3521"/>
    <w:rsid w:val="0057401B"/>
    <w:rsid w:val="0072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401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740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7401B"/>
  </w:style>
  <w:style w:type="paragraph" w:styleId="a6">
    <w:name w:val="footer"/>
    <w:basedOn w:val="a"/>
    <w:link w:val="a7"/>
    <w:rsid w:val="0057401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574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7401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57401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2015-06-01T09:33:00Z</dcterms:created>
  <dcterms:modified xsi:type="dcterms:W3CDTF">2016-05-25T12:23:00Z</dcterms:modified>
</cp:coreProperties>
</file>